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E0" w:rsidRDefault="00067DE0" w:rsidP="00067DE0">
      <w:pPr>
        <w:spacing w:after="138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Förslag till kontrollplan enligt plan- och bygglagen </w:t>
      </w:r>
    </w:p>
    <w:tbl>
      <w:tblPr>
        <w:tblStyle w:val="TableGrid"/>
        <w:tblpPr w:vertAnchor="text" w:tblpX="-108" w:tblpY="405"/>
        <w:tblOverlap w:val="never"/>
        <w:tblW w:w="10368" w:type="dxa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3374"/>
        <w:gridCol w:w="5184"/>
      </w:tblGrid>
      <w:tr w:rsidR="00067DE0" w:rsidTr="00067DE0">
        <w:trPr>
          <w:trHeight w:val="569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Projektet avser </w:t>
            </w:r>
          </w:p>
        </w:tc>
      </w:tr>
      <w:tr w:rsidR="00067DE0" w:rsidTr="00067DE0">
        <w:trPr>
          <w:trHeight w:val="566"/>
        </w:trPr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Fastighetsbeteckning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Dnr</w:t>
            </w:r>
          </w:p>
        </w:tc>
      </w:tr>
      <w:tr w:rsidR="00067DE0" w:rsidTr="00067DE0">
        <w:trPr>
          <w:trHeight w:val="566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Byggherre (ansvarig för att kontrollplanen följs) </w:t>
            </w:r>
          </w:p>
        </w:tc>
      </w:tr>
      <w:tr w:rsidR="00067DE0" w:rsidTr="00067DE0">
        <w:trPr>
          <w:trHeight w:val="5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Kontrollplan upprättad av </w:t>
            </w:r>
          </w:p>
        </w:tc>
      </w:tr>
    </w:tbl>
    <w:p w:rsidR="00067DE0" w:rsidRDefault="00067DE0" w:rsidP="00067DE0">
      <w:pPr>
        <w:spacing w:after="221"/>
        <w:ind w:left="-5" w:hanging="10"/>
      </w:pPr>
      <w:r>
        <w:rPr>
          <w:rFonts w:ascii="Arial" w:eastAsia="Arial" w:hAnsi="Arial" w:cs="Arial"/>
          <w:b/>
          <w:sz w:val="20"/>
        </w:rPr>
        <w:t xml:space="preserve">Kontrollplanen avser: Inglasat uterum/altan </w:t>
      </w:r>
    </w:p>
    <w:p w:rsidR="00067DE0" w:rsidRDefault="00067DE0" w:rsidP="00067DE0">
      <w:pPr>
        <w:pStyle w:val="Ingetavstnd"/>
      </w:pPr>
    </w:p>
    <w:p w:rsidR="00067DE0" w:rsidRDefault="00067DE0" w:rsidP="00067DE0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Kontrollplan </w:t>
      </w:r>
    </w:p>
    <w:tbl>
      <w:tblPr>
        <w:tblStyle w:val="TableGrid"/>
        <w:tblW w:w="10364" w:type="dxa"/>
        <w:tblInd w:w="-10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14"/>
        <w:gridCol w:w="1544"/>
        <w:gridCol w:w="1772"/>
        <w:gridCol w:w="1285"/>
        <w:gridCol w:w="1432"/>
        <w:gridCol w:w="1517"/>
      </w:tblGrid>
      <w:tr w:rsidR="00067DE0" w:rsidTr="00067DE0">
        <w:trPr>
          <w:trHeight w:val="566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067DE0" w:rsidRDefault="00067DE0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Kontroll avser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067DE0" w:rsidRDefault="00067DE0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Kontrollinstans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067DE0" w:rsidRDefault="00067DE0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Kontroll mot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067DE0" w:rsidRDefault="00067DE0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Sign/datum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067DE0" w:rsidRDefault="00067DE0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Åtgärd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067DE0" w:rsidRDefault="00067DE0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Anmärkning </w:t>
            </w:r>
          </w:p>
        </w:tc>
      </w:tr>
      <w:tr w:rsidR="00067DE0" w:rsidTr="00067DE0">
        <w:trPr>
          <w:trHeight w:val="493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Placering och storlek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Sakkunnig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Ritning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067DE0" w:rsidTr="00067DE0">
        <w:trPr>
          <w:trHeight w:val="850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Skydd mot fall genom glas och skärskador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7B324B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Byggherre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BBR 8:352, 8:353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067DE0" w:rsidTr="00067DE0">
        <w:trPr>
          <w:trHeight w:val="852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Bärande konstruktion, dimensionering, utförande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7B324B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Byggherre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Teknisk beskrivning/ K-ritning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067DE0" w:rsidTr="00067DE0">
        <w:trPr>
          <w:trHeight w:val="850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Överensstämmer med beviljat bygglov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7B324B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Byggherre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Beviljat bygglov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</w:tbl>
    <w:p w:rsidR="00067DE0" w:rsidRDefault="00067DE0" w:rsidP="00067DE0">
      <w:pPr>
        <w:spacing w:after="0"/>
        <w:ind w:right="5044"/>
        <w:jc w:val="right"/>
      </w:pPr>
    </w:p>
    <w:p w:rsidR="00067DE0" w:rsidRDefault="00067DE0" w:rsidP="00067DE0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Intyg över att kontrollplanen följts och att angivna krav är uppfyllda </w:t>
      </w:r>
    </w:p>
    <w:tbl>
      <w:tblPr>
        <w:tblStyle w:val="TableGrid"/>
        <w:tblW w:w="10368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4231"/>
        <w:gridCol w:w="4229"/>
      </w:tblGrid>
      <w:tr w:rsidR="00067DE0" w:rsidTr="00067DE0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byggherre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  <w:tr w:rsidR="00067DE0" w:rsidTr="00067DE0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entreprenör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  <w:tr w:rsidR="00067DE0" w:rsidTr="00067DE0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sakkunnig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E0" w:rsidRDefault="00067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</w:tbl>
    <w:p w:rsidR="00067DE0" w:rsidRDefault="00067DE0" w:rsidP="00067DE0">
      <w:pPr>
        <w:spacing w:after="0"/>
        <w:ind w:right="5044"/>
        <w:jc w:val="right"/>
      </w:pPr>
    </w:p>
    <w:p w:rsidR="00067DE0" w:rsidRDefault="00067DE0" w:rsidP="00067DE0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För att erhålla ett slutbesked ska denna kontrollplan skickas in med ovanstående kontrollpunkter signerade samt underskriven till: </w:t>
      </w:r>
    </w:p>
    <w:p w:rsidR="00067DE0" w:rsidRDefault="00067DE0" w:rsidP="00067DE0">
      <w:pPr>
        <w:pStyle w:val="Ingetavstnd"/>
      </w:pPr>
    </w:p>
    <w:p w:rsidR="00067DE0" w:rsidRDefault="00067DE0" w:rsidP="00067DE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Åtvidabergs kommun, Byggkontoret</w:t>
      </w:r>
    </w:p>
    <w:p w:rsidR="00067DE0" w:rsidRDefault="00067DE0" w:rsidP="00067DE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Adelswärdsgatan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067DE0" w:rsidRDefault="00067DE0" w:rsidP="00067DE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206</w:t>
      </w:r>
    </w:p>
    <w:p w:rsidR="003A449B" w:rsidRPr="00067DE0" w:rsidRDefault="00067DE0" w:rsidP="00067DE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597 25 Åtvidaberg</w:t>
      </w:r>
    </w:p>
    <w:sectPr w:rsidR="003A449B" w:rsidRPr="00067DE0" w:rsidSect="00067D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E0"/>
    <w:rsid w:val="00067DE0"/>
    <w:rsid w:val="003A449B"/>
    <w:rsid w:val="00405F57"/>
    <w:rsid w:val="00603DDA"/>
    <w:rsid w:val="007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A97D4-D0CA-4142-9A1F-42356484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DE0"/>
    <w:pPr>
      <w:spacing w:line="256" w:lineRule="auto"/>
    </w:pPr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67DE0"/>
    <w:pPr>
      <w:spacing w:after="0" w:line="240" w:lineRule="auto"/>
    </w:pPr>
    <w:rPr>
      <w:rFonts w:ascii="Calibri" w:eastAsia="Calibri" w:hAnsi="Calibri" w:cs="Calibri"/>
      <w:color w:val="000000"/>
      <w:lang w:eastAsia="sv-SE"/>
    </w:rPr>
  </w:style>
  <w:style w:type="table" w:customStyle="1" w:styleId="TableGrid">
    <w:name w:val="TableGrid"/>
    <w:rsid w:val="00067DE0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936</Characters>
  <Application>Microsoft Office Word</Application>
  <DocSecurity>0</DocSecurity>
  <Lines>72</Lines>
  <Paragraphs>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Exempel på kontrollplan för inglasat uterum/altan</vt:lpstr>
    </vt:vector>
  </TitlesOfParts>
  <Company>ITSAM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kontrollplan för inglasat uterum/altan</dc:title>
  <dc:subject/>
  <dc:creator>Hossam Mohammad Husayn</dc:creator>
  <cp:keywords/>
  <dc:description/>
  <cp:lastModifiedBy>Ellen Rudholm</cp:lastModifiedBy>
  <cp:revision>2</cp:revision>
  <dcterms:created xsi:type="dcterms:W3CDTF">2018-06-13T08:40:00Z</dcterms:created>
  <dcterms:modified xsi:type="dcterms:W3CDTF">2018-06-13T08:40:00Z</dcterms:modified>
</cp:coreProperties>
</file>